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2864" w14:textId="5B393F97" w:rsidR="005A724A" w:rsidRPr="00756243" w:rsidRDefault="005A724A">
      <w:pPr>
        <w:rPr>
          <w:sz w:val="24"/>
          <w:szCs w:val="24"/>
        </w:rPr>
      </w:pPr>
      <w:r w:rsidRPr="00756243">
        <w:rPr>
          <w:sz w:val="24"/>
          <w:szCs w:val="24"/>
        </w:rPr>
        <w:t>Struer kirke søger 2 kirketjenere</w:t>
      </w:r>
    </w:p>
    <w:p w14:paraId="6DF744AF" w14:textId="77777777" w:rsidR="00756243" w:rsidRPr="00756243" w:rsidRDefault="00756243" w:rsidP="00756243">
      <w:pPr>
        <w:rPr>
          <w:sz w:val="24"/>
          <w:szCs w:val="24"/>
        </w:rPr>
      </w:pPr>
      <w:r w:rsidRPr="00756243">
        <w:rPr>
          <w:sz w:val="24"/>
          <w:szCs w:val="24"/>
        </w:rPr>
        <w:t>Struer kirke søger to kirketjenere på henholdsvis 21 og 25 timer. Stillingerne er til besættelse snarest muligt og senest den 1. juni</w:t>
      </w:r>
    </w:p>
    <w:p w14:paraId="7E2D62EB" w14:textId="3FC34E0A" w:rsidR="00001D5C" w:rsidRDefault="00C11D90" w:rsidP="00756243">
      <w:pPr>
        <w:rPr>
          <w:sz w:val="24"/>
          <w:szCs w:val="24"/>
        </w:rPr>
      </w:pPr>
      <w:r>
        <w:rPr>
          <w:sz w:val="24"/>
          <w:szCs w:val="24"/>
        </w:rPr>
        <w:t xml:space="preserve">Er du </w:t>
      </w:r>
      <w:r w:rsidR="00756243" w:rsidRPr="00756243">
        <w:rPr>
          <w:sz w:val="24"/>
          <w:szCs w:val="24"/>
        </w:rPr>
        <w:t>en udadvendt, imødekommende og engageret person, der har lyst og evne til at indgå i et varieret menighedsliv</w:t>
      </w:r>
      <w:r>
        <w:rPr>
          <w:sz w:val="24"/>
          <w:szCs w:val="24"/>
        </w:rPr>
        <w:t>, så er Struer kirke noget for dig</w:t>
      </w:r>
      <w:r w:rsidR="00756243" w:rsidRPr="00756243">
        <w:rPr>
          <w:sz w:val="24"/>
          <w:szCs w:val="24"/>
        </w:rPr>
        <w:t xml:space="preserve">. </w:t>
      </w:r>
    </w:p>
    <w:p w14:paraId="4212E10A" w14:textId="31024950" w:rsidR="00756243" w:rsidRPr="00756243" w:rsidRDefault="00001D5C" w:rsidP="00756243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756243" w:rsidRPr="00756243">
        <w:rPr>
          <w:sz w:val="24"/>
          <w:szCs w:val="24"/>
        </w:rPr>
        <w:t>irke ligger i et aktivt sogn med en dygtig medarbejderflok og mange frivillige. Vi glæder os til at tage imod dig og hjælpe dig godt i gang!</w:t>
      </w:r>
    </w:p>
    <w:p w14:paraId="127F0996" w14:textId="77777777" w:rsidR="00F028D1" w:rsidRDefault="00F028D1" w:rsidP="00F028D1">
      <w:pPr>
        <w:rPr>
          <w:sz w:val="24"/>
          <w:szCs w:val="24"/>
        </w:rPr>
      </w:pPr>
      <w:r w:rsidRPr="00F028D1">
        <w:rPr>
          <w:sz w:val="24"/>
          <w:szCs w:val="24"/>
        </w:rPr>
        <w:t xml:space="preserve">Som kirketjener skal du i samarbejde med kirkens andre kirketjener bl.a. varetage følgende opgaver: </w:t>
      </w:r>
    </w:p>
    <w:p w14:paraId="74834B42" w14:textId="1BBD2229" w:rsidR="00F028D1" w:rsidRDefault="0069416E" w:rsidP="00F028D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Rengøring af </w:t>
      </w:r>
      <w:r w:rsidR="00C46131">
        <w:rPr>
          <w:sz w:val="24"/>
          <w:szCs w:val="24"/>
        </w:rPr>
        <w:t>kirke, kapel og andre bygninger</w:t>
      </w:r>
    </w:p>
    <w:p w14:paraId="065DA403" w14:textId="4ABD5024" w:rsidR="00C46131" w:rsidRDefault="00C46131" w:rsidP="00F028D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Kirketjeneste, herunder gudstjenester og andre weekendtjenester</w:t>
      </w:r>
      <w:r w:rsidR="007B2510">
        <w:rPr>
          <w:sz w:val="24"/>
          <w:szCs w:val="24"/>
        </w:rPr>
        <w:t>, der fordeles mellem de tre kirketjenere</w:t>
      </w:r>
    </w:p>
    <w:p w14:paraId="036A7CCC" w14:textId="4700B174" w:rsidR="000346CA" w:rsidRDefault="000346CA" w:rsidP="00F028D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Forberedelse og deltagelse i sogneaftner, koncerter mm.</w:t>
      </w:r>
    </w:p>
    <w:p w14:paraId="669C85C8" w14:textId="79CADD11" w:rsidR="00B65EF4" w:rsidRDefault="00473E44" w:rsidP="00B65EF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Foretage indkøb i samarbejde med de øvrige ansatte og forberede servering til møder, undervisning og andre aktiviteter</w:t>
      </w:r>
    </w:p>
    <w:p w14:paraId="08472CFD" w14:textId="15C054EF" w:rsidR="00897C46" w:rsidRDefault="00897C46" w:rsidP="00897C46">
      <w:pPr>
        <w:rPr>
          <w:sz w:val="24"/>
          <w:szCs w:val="24"/>
        </w:rPr>
      </w:pPr>
      <w:r>
        <w:rPr>
          <w:sz w:val="24"/>
          <w:szCs w:val="24"/>
        </w:rPr>
        <w:t>Vi lægger vægt på, at du:</w:t>
      </w:r>
    </w:p>
    <w:p w14:paraId="6D5643A4" w14:textId="1EA51E2B" w:rsidR="00897C46" w:rsidRDefault="002349E1" w:rsidP="00897C4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97C46">
        <w:rPr>
          <w:sz w:val="24"/>
          <w:szCs w:val="24"/>
        </w:rPr>
        <w:t>å eget initiativ tager ansvar for dine arbejdsopgaver og er i stand til at planlægge din hverdag</w:t>
      </w:r>
    </w:p>
    <w:p w14:paraId="6A57E9FE" w14:textId="22C61ED0" w:rsidR="00B8294E" w:rsidRDefault="002349E1" w:rsidP="00897C4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B8294E">
        <w:rPr>
          <w:sz w:val="24"/>
          <w:szCs w:val="24"/>
        </w:rPr>
        <w:t>ar ordenssans og blik for detaljer</w:t>
      </w:r>
    </w:p>
    <w:p w14:paraId="49128917" w14:textId="761005A6" w:rsidR="00C8478D" w:rsidRDefault="002349E1" w:rsidP="00897C4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8478D">
        <w:rPr>
          <w:sz w:val="24"/>
          <w:szCs w:val="24"/>
        </w:rPr>
        <w:t>ar god forståelse for IT, AV-udstyr og lydsystemer</w:t>
      </w:r>
    </w:p>
    <w:p w14:paraId="102B3401" w14:textId="5625D40B" w:rsidR="002349E1" w:rsidRDefault="002349E1" w:rsidP="00897C4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 venlig, imødekommende og serviceminded</w:t>
      </w:r>
    </w:p>
    <w:p w14:paraId="532F1E2A" w14:textId="47BD637B" w:rsidR="002349E1" w:rsidRDefault="009F1656" w:rsidP="00897C4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vil indgå i et </w:t>
      </w:r>
      <w:r w:rsidR="00B80CA8">
        <w:rPr>
          <w:sz w:val="24"/>
          <w:szCs w:val="24"/>
        </w:rPr>
        <w:t>fleksibelt</w:t>
      </w:r>
      <w:r>
        <w:rPr>
          <w:sz w:val="24"/>
          <w:szCs w:val="24"/>
        </w:rPr>
        <w:t xml:space="preserve"> og positivt samarbejde</w:t>
      </w:r>
      <w:r w:rsidR="00B80CA8">
        <w:rPr>
          <w:sz w:val="24"/>
          <w:szCs w:val="24"/>
        </w:rPr>
        <w:t xml:space="preserve"> med kirkens øvrige medarbejdere, præster, menighedsråd og andre frivillige</w:t>
      </w:r>
      <w:r w:rsidR="00857289">
        <w:rPr>
          <w:sz w:val="24"/>
          <w:szCs w:val="24"/>
        </w:rPr>
        <w:t>.</w:t>
      </w:r>
    </w:p>
    <w:p w14:paraId="1D3CC640" w14:textId="2A4776E3" w:rsidR="00857289" w:rsidRDefault="00857289" w:rsidP="00857289">
      <w:pPr>
        <w:rPr>
          <w:sz w:val="24"/>
          <w:szCs w:val="24"/>
        </w:rPr>
      </w:pPr>
      <w:r>
        <w:rPr>
          <w:sz w:val="24"/>
          <w:szCs w:val="24"/>
        </w:rPr>
        <w:t>Vi tilbyder:</w:t>
      </w:r>
    </w:p>
    <w:p w14:paraId="6CDFBE6E" w14:textId="01C19B24" w:rsidR="00857289" w:rsidRDefault="00857289" w:rsidP="00857289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 spændende stilling med ansvar og høj grad af selvstændighed i opgaveløsningen</w:t>
      </w:r>
    </w:p>
    <w:p w14:paraId="6C8CB67B" w14:textId="2BDC6243" w:rsidR="004E7B86" w:rsidRDefault="004E7B86" w:rsidP="00857289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="000C5368">
        <w:rPr>
          <w:sz w:val="24"/>
          <w:szCs w:val="24"/>
        </w:rPr>
        <w:t>positivt</w:t>
      </w:r>
      <w:r>
        <w:rPr>
          <w:sz w:val="24"/>
          <w:szCs w:val="24"/>
        </w:rPr>
        <w:t xml:space="preserve"> arbejdsfællesskab med</w:t>
      </w:r>
      <w:r w:rsidR="00025283">
        <w:rPr>
          <w:sz w:val="24"/>
          <w:szCs w:val="24"/>
        </w:rPr>
        <w:t xml:space="preserve"> andre faggrupper</w:t>
      </w:r>
    </w:p>
    <w:p w14:paraId="7689DBB6" w14:textId="57B51396" w:rsidR="00D54419" w:rsidRDefault="00D54419" w:rsidP="00857289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et rigt og varieret menighedsliv</w:t>
      </w:r>
    </w:p>
    <w:p w14:paraId="47988C71" w14:textId="0EB89397" w:rsidR="00697F21" w:rsidRPr="00857289" w:rsidRDefault="00697F21" w:rsidP="00857289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et engageret menighedsråd, der er </w:t>
      </w:r>
      <w:r w:rsidR="007079E3">
        <w:rPr>
          <w:sz w:val="24"/>
          <w:szCs w:val="24"/>
        </w:rPr>
        <w:t>å</w:t>
      </w:r>
      <w:r w:rsidR="00F26552">
        <w:rPr>
          <w:sz w:val="24"/>
          <w:szCs w:val="24"/>
        </w:rPr>
        <w:t>ben</w:t>
      </w:r>
      <w:r w:rsidR="007079E3">
        <w:rPr>
          <w:sz w:val="24"/>
          <w:szCs w:val="24"/>
        </w:rPr>
        <w:t>t for nye idéer</w:t>
      </w:r>
    </w:p>
    <w:p w14:paraId="66A0C55D" w14:textId="22E4C15D" w:rsidR="00EB4B41" w:rsidRPr="00EB4B41" w:rsidRDefault="00EB4B41" w:rsidP="00EB4B41">
      <w:pPr>
        <w:pStyle w:val="Ingenafstand"/>
      </w:pPr>
      <w:r w:rsidRPr="00EB4B41">
        <w:t>Ansættelsen er omfattet af Fællesoverenskomsten mellem Finansministeriet og Offentligt Ansattes Organisationer (OAO-S) og Organisationsaftalen for kirkefunktionærer med kerneopgaver som kirketjener indgået mellem Kirkeministeriet og Danmarks Kirketjenerforening og det tilhørende protokollat for kirketjenere. Aftalerne kan ses på www.folkekirkenspersonale.dk.</w:t>
      </w:r>
    </w:p>
    <w:p w14:paraId="76872BB5" w14:textId="3CDAD371" w:rsidR="00EB4B41" w:rsidRPr="00EB4B41" w:rsidRDefault="00EB4B41" w:rsidP="00EB4B41">
      <w:pPr>
        <w:pStyle w:val="Ingenafstand"/>
      </w:pPr>
      <w:r w:rsidRPr="00EB4B41">
        <w:t xml:space="preserve">Nuværende tjenestemandsansatte kirketjenere har ret til at bevare deres tjenestemandsstatus ved ansættelse med direkte overgang. Der skal i så fald ske en klassificering af stillingen. </w:t>
      </w:r>
    </w:p>
    <w:p w14:paraId="3AA4C267" w14:textId="6D6EDDD5" w:rsidR="00EB4B41" w:rsidRPr="00EB4B41" w:rsidRDefault="00EB4B41" w:rsidP="00EB4B41">
      <w:pPr>
        <w:pStyle w:val="Ingenafstand"/>
      </w:pPr>
      <w:r w:rsidRPr="00EB4B41">
        <w:t>Det er en betingelse, at den obligatoriske 5 ugers uddannelse for kirketjenere gennemføres indenfor 2 år efter ansættelsens start, hvis denne ikke have</w:t>
      </w:r>
      <w:r w:rsidR="00803E60">
        <w:t>s</w:t>
      </w:r>
      <w:r w:rsidRPr="00EB4B41">
        <w:t xml:space="preserve"> i forvejen.</w:t>
      </w:r>
    </w:p>
    <w:p w14:paraId="5DC2C8CD" w14:textId="77777777" w:rsidR="00EB4B41" w:rsidRPr="00EB4B41" w:rsidRDefault="00EB4B41" w:rsidP="00EB4B41">
      <w:pPr>
        <w:pStyle w:val="Ingenafstand"/>
      </w:pPr>
    </w:p>
    <w:p w14:paraId="149E4315" w14:textId="77777777" w:rsidR="00EB4B41" w:rsidRPr="00EB4B41" w:rsidRDefault="00EB4B41" w:rsidP="00EB4B41">
      <w:pPr>
        <w:pStyle w:val="Ingenafstand"/>
      </w:pPr>
      <w:r w:rsidRPr="00EB4B41">
        <w:lastRenderedPageBreak/>
        <w:t xml:space="preserve">Årslønnen aftales indenfor intervallet 288.669,00 kr. – 372.232,00 kr. (nutidskroner). Fikspunktet er 288.669,00 kr. (nutidskroner). </w:t>
      </w:r>
    </w:p>
    <w:p w14:paraId="4EFBCAE5" w14:textId="61EEBF77" w:rsidR="00EB4B41" w:rsidRPr="00EB4B41" w:rsidRDefault="00EB4B41" w:rsidP="00EB4B41">
      <w:pPr>
        <w:pStyle w:val="Ingenafstand"/>
      </w:pPr>
      <w:r w:rsidRPr="00EB4B41">
        <w:t xml:space="preserve">Der er rådighedsforpligtelse til stillingen. Rådighedstillægget udgør årligt 27.241,13 kr. (nutidskroner). </w:t>
      </w:r>
    </w:p>
    <w:p w14:paraId="0AB38C22" w14:textId="77777777" w:rsidR="00EB4B41" w:rsidRDefault="00EB4B41" w:rsidP="00EB4B41">
      <w:pPr>
        <w:pStyle w:val="Ingenafstand"/>
        <w:rPr>
          <w:b/>
          <w:bCs/>
        </w:rPr>
      </w:pPr>
      <w:r w:rsidRPr="00EB4B41">
        <w:t>OK tillæg på 1.275,12 kr. (nutidskroner) pr. år.</w:t>
      </w:r>
    </w:p>
    <w:p w14:paraId="49AFE1C2" w14:textId="4C9D5413" w:rsidR="00EB4B41" w:rsidRDefault="00EB4B41" w:rsidP="00EB4B41">
      <w:pPr>
        <w:pStyle w:val="Ingenafstand"/>
      </w:pPr>
      <w:r w:rsidRPr="00EB4B41">
        <w:t>Løn OK tillæg samt rådighedstillæg kvoteres i overensstemmelse med stillingens ansættelsesbrøk.</w:t>
      </w:r>
    </w:p>
    <w:p w14:paraId="7F05F714" w14:textId="77777777" w:rsidR="00EB4B41" w:rsidRDefault="00EB4B41" w:rsidP="00EB4B41">
      <w:pPr>
        <w:pStyle w:val="Ingenafstand"/>
      </w:pPr>
    </w:p>
    <w:p w14:paraId="568080AC" w14:textId="77777777" w:rsidR="00364007" w:rsidRDefault="00364007" w:rsidP="00364007">
      <w:pPr>
        <w:pStyle w:val="Ingenafstand"/>
      </w:pPr>
      <w:r>
        <w:t xml:space="preserve">Der indhentes børneattest. </w:t>
      </w:r>
    </w:p>
    <w:p w14:paraId="3DDF93B0" w14:textId="77777777" w:rsidR="00EB4B41" w:rsidRDefault="00EB4B41" w:rsidP="00364007">
      <w:pPr>
        <w:pStyle w:val="Ingenafstand"/>
      </w:pPr>
    </w:p>
    <w:p w14:paraId="5E9CA465" w14:textId="633D2A00" w:rsidR="00364007" w:rsidRDefault="00364007" w:rsidP="00364007">
      <w:pPr>
        <w:pStyle w:val="Ingenafstand"/>
      </w:pPr>
      <w:r>
        <w:t>Yderligere information om stillingen fås på www.struer-kirke.dk og hos Daglig leder Thorkild Borup Nielsen</w:t>
      </w:r>
      <w:r w:rsidR="001105B2">
        <w:t xml:space="preserve"> 40 83 28 10</w:t>
      </w:r>
      <w:r>
        <w:t>, kontaktperson Eigil Christensen</w:t>
      </w:r>
      <w:r w:rsidR="001105B2">
        <w:t xml:space="preserve"> </w:t>
      </w:r>
      <w:r w:rsidR="00EA4DCE">
        <w:t>51 24 97 13</w:t>
      </w:r>
      <w:r>
        <w:t xml:space="preserve"> eller til kirketjener Tina Munch Lund</w:t>
      </w:r>
      <w:r w:rsidR="00EA4DCE">
        <w:t xml:space="preserve"> </w:t>
      </w:r>
      <w:r w:rsidR="0034391C">
        <w:t>28 83 34 38</w:t>
      </w:r>
    </w:p>
    <w:p w14:paraId="3A5B8EA8" w14:textId="77777777" w:rsidR="00364007" w:rsidRDefault="00364007" w:rsidP="00364007">
      <w:pPr>
        <w:pStyle w:val="Ingenafstand"/>
      </w:pPr>
      <w:r>
        <w:t xml:space="preserve">Ansøgning samt relevante bilag sendes til 8816fortrolig@sogn.dk </w:t>
      </w:r>
    </w:p>
    <w:p w14:paraId="5DC36FF7" w14:textId="657CA64F" w:rsidR="00756243" w:rsidRPr="00756243" w:rsidRDefault="00364007" w:rsidP="00364007">
      <w:pPr>
        <w:pStyle w:val="Ingenafstand"/>
      </w:pPr>
      <w:r>
        <w:t>Ansøgningsfrist: løbende og seneste d. 24. april</w:t>
      </w:r>
    </w:p>
    <w:sectPr w:rsidR="00756243" w:rsidRPr="007562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CC4"/>
    <w:multiLevelType w:val="hybridMultilevel"/>
    <w:tmpl w:val="6E040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A83"/>
    <w:multiLevelType w:val="hybridMultilevel"/>
    <w:tmpl w:val="DDD60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C1583"/>
    <w:multiLevelType w:val="hybridMultilevel"/>
    <w:tmpl w:val="01F67E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2821"/>
    <w:multiLevelType w:val="hybridMultilevel"/>
    <w:tmpl w:val="61E87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10717">
    <w:abstractNumId w:val="0"/>
  </w:num>
  <w:num w:numId="2" w16cid:durableId="1188324919">
    <w:abstractNumId w:val="1"/>
  </w:num>
  <w:num w:numId="3" w16cid:durableId="2098018484">
    <w:abstractNumId w:val="3"/>
  </w:num>
  <w:num w:numId="4" w16cid:durableId="152917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4A"/>
    <w:rsid w:val="00001D5C"/>
    <w:rsid w:val="00025283"/>
    <w:rsid w:val="000346CA"/>
    <w:rsid w:val="00091468"/>
    <w:rsid w:val="000C5368"/>
    <w:rsid w:val="001105B2"/>
    <w:rsid w:val="001974E8"/>
    <w:rsid w:val="001B4D27"/>
    <w:rsid w:val="001D0B57"/>
    <w:rsid w:val="001F2877"/>
    <w:rsid w:val="002349E1"/>
    <w:rsid w:val="0034391C"/>
    <w:rsid w:val="00364007"/>
    <w:rsid w:val="00375E9B"/>
    <w:rsid w:val="00473E44"/>
    <w:rsid w:val="004E7B86"/>
    <w:rsid w:val="005A724A"/>
    <w:rsid w:val="0069416E"/>
    <w:rsid w:val="00697F21"/>
    <w:rsid w:val="006E7C9E"/>
    <w:rsid w:val="007079E3"/>
    <w:rsid w:val="00756243"/>
    <w:rsid w:val="007B2510"/>
    <w:rsid w:val="00803E60"/>
    <w:rsid w:val="00857289"/>
    <w:rsid w:val="00897C46"/>
    <w:rsid w:val="009E04A4"/>
    <w:rsid w:val="009F1656"/>
    <w:rsid w:val="00A3249D"/>
    <w:rsid w:val="00B65EF4"/>
    <w:rsid w:val="00B80CA8"/>
    <w:rsid w:val="00B8294E"/>
    <w:rsid w:val="00C11D90"/>
    <w:rsid w:val="00C46131"/>
    <w:rsid w:val="00C8478D"/>
    <w:rsid w:val="00D54419"/>
    <w:rsid w:val="00DA3FBE"/>
    <w:rsid w:val="00EA4DCE"/>
    <w:rsid w:val="00EB4B41"/>
    <w:rsid w:val="00EC3257"/>
    <w:rsid w:val="00F028D1"/>
    <w:rsid w:val="00F2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37FF"/>
  <w15:chartTrackingRefBased/>
  <w15:docId w15:val="{9FD64A3D-5B71-4DD9-B470-DAA2F40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28D1"/>
    <w:pPr>
      <w:ind w:left="720"/>
      <w:contextualSpacing/>
    </w:pPr>
  </w:style>
  <w:style w:type="paragraph" w:styleId="Ingenafstand">
    <w:name w:val="No Spacing"/>
    <w:uiPriority w:val="1"/>
    <w:qFormat/>
    <w:rsid w:val="00B65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Thorkild Borup Nielsen</dc:creator>
  <cp:keywords/>
  <dc:description/>
  <cp:lastModifiedBy>Thorkild Borup Nielsen</cp:lastModifiedBy>
  <cp:revision>6</cp:revision>
  <cp:lastPrinted>2024-04-08T06:21:00Z</cp:lastPrinted>
  <dcterms:created xsi:type="dcterms:W3CDTF">2024-04-08T06:21:00Z</dcterms:created>
  <dcterms:modified xsi:type="dcterms:W3CDTF">2024-04-08T06:32:00Z</dcterms:modified>
</cp:coreProperties>
</file>