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DE029" w14:textId="77777777" w:rsidR="0089187E" w:rsidRPr="008C2318" w:rsidRDefault="0089187E">
      <w:pPr>
        <w:pStyle w:val="LO-normal"/>
        <w:spacing w:before="100"/>
        <w:rPr>
          <w:rFonts w:ascii="Arial" w:eastAsia="Arial" w:hAnsi="Arial" w:cs="Arial"/>
          <w:color w:val="000000"/>
          <w:sz w:val="2"/>
          <w:szCs w:val="2"/>
          <w:vertAlign w:val="subscript"/>
        </w:rPr>
      </w:pPr>
    </w:p>
    <w:tbl>
      <w:tblPr>
        <w:tblW w:w="10814" w:type="dxa"/>
        <w:tblInd w:w="-993" w:type="dxa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1"/>
        <w:gridCol w:w="8173"/>
      </w:tblGrid>
      <w:tr w:rsidR="0089187E" w:rsidRPr="00384A34" w14:paraId="317E6A1F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42D2E77E" w14:textId="31593B09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19B52892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jul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384A34" w14:paraId="4E9CA461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10DEEDA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18:30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4E90FABC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AEFDA76" w14:textId="77777777" w:rsidR="0089187E" w:rsidRPr="002F6DF4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F6DF4">
                    <w:rPr>
                      <w:rFonts w:ascii="Helvetica Neue" w:eastAsia="Arial" w:hAnsi="Helvetica Neue" w:cs="Arial"/>
                      <w:lang w:val="da-DK"/>
                    </w:rPr>
                    <w:t>"Åben Kirke" - Rundvisning i Kirken</w:t>
                  </w:r>
                </w:p>
              </w:tc>
            </w:tr>
            <w:tr w:rsidR="0089187E" w:rsidRPr="00384A34" w14:paraId="4F4CDB82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A5AE9F6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3CCE8292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973ECB6" w14:textId="77777777" w:rsidR="0089187E" w:rsidRPr="002F6DF4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F6DF4">
                    <w:rPr>
                      <w:rFonts w:ascii="Helvetica Neue" w:eastAsia="Arial" w:hAnsi="Helvetica Neue" w:cs="Arial"/>
                      <w:lang w:val="da-DK"/>
                    </w:rPr>
                    <w:t>Aftensang i Kirken ved Dorte Bille</w:t>
                  </w:r>
                </w:p>
              </w:tc>
            </w:tr>
          </w:tbl>
          <w:p w14:paraId="46471F09" w14:textId="77777777" w:rsidR="0089187E" w:rsidRPr="002F6DF4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37F76EDF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528DD873" w14:textId="77777777" w:rsidR="003E6830" w:rsidRPr="002F6DF4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26B5A5E5" w14:textId="77777777" w:rsidR="004D2C7A" w:rsidRPr="002F6DF4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6. jul 2025</w:t>
            </w:r>
          </w:p>
          <w:p w14:paraId="26DB75D1" w14:textId="620FF84A" w:rsidR="0089187E" w:rsidRPr="002F6DF4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3. s. efter Trinitatis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7CD8123E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1AA0E2C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3EE6882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C2BF162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0840C5F8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384A34" w14:paraId="43DE8ADC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2A652832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05C3CF13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9.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jul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384A34" w14:paraId="6300751F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3EBB543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18:30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4495AF5F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D7595CC" w14:textId="77777777" w:rsidR="0089187E" w:rsidRPr="002F6DF4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F6DF4">
                    <w:rPr>
                      <w:rFonts w:ascii="Helvetica Neue" w:eastAsia="Arial" w:hAnsi="Helvetica Neue" w:cs="Arial"/>
                      <w:lang w:val="da-DK"/>
                    </w:rPr>
                    <w:t>"Åben Kirke" - Rundvisning i Kirken</w:t>
                  </w:r>
                </w:p>
              </w:tc>
            </w:tr>
            <w:tr w:rsidR="0089187E" w:rsidRPr="00384A34" w14:paraId="50919EBE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39A0114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628156F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ACB33DE" w14:textId="77777777" w:rsidR="0089187E" w:rsidRPr="002F6DF4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F6DF4">
                    <w:rPr>
                      <w:rFonts w:ascii="Helvetica Neue" w:eastAsia="Arial" w:hAnsi="Helvetica Neue" w:cs="Arial"/>
                      <w:lang w:val="da-DK"/>
                    </w:rPr>
                    <w:t>Aftensang i Kirken ved Dorte Bille</w:t>
                  </w:r>
                </w:p>
              </w:tc>
            </w:tr>
          </w:tbl>
          <w:p w14:paraId="7D83C9B8" w14:textId="77777777" w:rsidR="0089187E" w:rsidRPr="002F6DF4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0DCCC08E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2ADA04AA" w14:textId="77777777" w:rsidR="003E6830" w:rsidRPr="002F6DF4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08F1A728" w14:textId="77777777" w:rsidR="004D2C7A" w:rsidRPr="002F6DF4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13. jul 2025</w:t>
            </w:r>
          </w:p>
          <w:p w14:paraId="39A66241" w14:textId="77777777" w:rsidR="0089187E" w:rsidRPr="002F6DF4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4. s. efter Trinitatis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41CCEF2A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F141E59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01DD01CB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69A8AD6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6DFFEA4F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384A34" w14:paraId="388A875A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0303B1C6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3FC7B685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16.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jul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384A34" w14:paraId="4783D2F0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33AD1CC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18:30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28F49BC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E0CAE33" w14:textId="77777777" w:rsidR="0089187E" w:rsidRPr="002F6DF4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F6DF4">
                    <w:rPr>
                      <w:rFonts w:ascii="Helvetica Neue" w:eastAsia="Arial" w:hAnsi="Helvetica Neue" w:cs="Arial"/>
                      <w:lang w:val="da-DK"/>
                    </w:rPr>
                    <w:t>"Åben Kirke" - Rundvisning i Kirken</w:t>
                  </w:r>
                </w:p>
              </w:tc>
            </w:tr>
            <w:tr w:rsidR="0089187E" w:rsidRPr="00384A34" w14:paraId="1ECFF032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7401722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0C433F0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2096E0E" w14:textId="77777777" w:rsidR="0089187E" w:rsidRPr="002F6DF4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F6DF4">
                    <w:rPr>
                      <w:rFonts w:ascii="Helvetica Neue" w:eastAsia="Arial" w:hAnsi="Helvetica Neue" w:cs="Arial"/>
                      <w:lang w:val="da-DK"/>
                    </w:rPr>
                    <w:t>Aftensang i Kirken ved Dorte Bille</w:t>
                  </w:r>
                </w:p>
              </w:tc>
            </w:tr>
          </w:tbl>
          <w:p w14:paraId="2A3E713A" w14:textId="77777777" w:rsidR="0089187E" w:rsidRPr="002F6DF4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0342031F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357753E6" w14:textId="77777777" w:rsidR="003E6830" w:rsidRPr="002F6DF4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3DDA6DFB" w14:textId="77777777" w:rsidR="004D2C7A" w:rsidRPr="002F6DF4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20. jul 2025</w:t>
            </w:r>
          </w:p>
          <w:p w14:paraId="7FB9FE56" w14:textId="77777777" w:rsidR="0089187E" w:rsidRPr="002F6DF4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5. s. efter Trinitatis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17B4164C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D5F2660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64FF189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3F20B9C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Dorte Bille</w:t>
                  </w:r>
                </w:p>
              </w:tc>
            </w:tr>
          </w:tbl>
          <w:p w14:paraId="72C8250B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185ABAE2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167E73F0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0C327018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21.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jul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44D103FD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6031227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3EDC15F2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C42AC19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Gospelkoncert</w:t>
                  </w:r>
                  <w:proofErr w:type="spellEnd"/>
                </w:p>
              </w:tc>
            </w:tr>
          </w:tbl>
          <w:p w14:paraId="2192D0A3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384A34" w14:paraId="5365A84F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6BC03662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47F335FA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23.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jul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384A34" w14:paraId="7A857EBD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86A92B5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18:30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0B8B1042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0FB7A08" w14:textId="77777777" w:rsidR="0089187E" w:rsidRPr="002F6DF4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F6DF4">
                    <w:rPr>
                      <w:rFonts w:ascii="Helvetica Neue" w:eastAsia="Arial" w:hAnsi="Helvetica Neue" w:cs="Arial"/>
                      <w:lang w:val="da-DK"/>
                    </w:rPr>
                    <w:t>"Åben Kirke" - Rundvisning i Kirken</w:t>
                  </w:r>
                </w:p>
              </w:tc>
            </w:tr>
            <w:tr w:rsidR="0089187E" w:rsidRPr="00384A34" w14:paraId="72DEA65B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E5BFFFC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A7852F8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513C7A3" w14:textId="77777777" w:rsidR="0089187E" w:rsidRPr="002F6DF4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F6DF4">
                    <w:rPr>
                      <w:rFonts w:ascii="Helvetica Neue" w:eastAsia="Arial" w:hAnsi="Helvetica Neue" w:cs="Arial"/>
                      <w:lang w:val="da-DK"/>
                    </w:rPr>
                    <w:t>Aftensang i Kirken ved Dorte Bille</w:t>
                  </w:r>
                </w:p>
              </w:tc>
            </w:tr>
          </w:tbl>
          <w:p w14:paraId="62A0F1B5" w14:textId="77777777" w:rsidR="0089187E" w:rsidRPr="002F6DF4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384A34" w14:paraId="378031E1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DF6CCB1" w14:textId="77777777" w:rsidR="003E6830" w:rsidRPr="002F6DF4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00179505" w14:textId="77777777" w:rsidR="004D2C7A" w:rsidRPr="002F6DF4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27. jul 2025</w:t>
            </w:r>
          </w:p>
          <w:p w14:paraId="23BC97E4" w14:textId="77777777" w:rsidR="0089187E" w:rsidRPr="002F6DF4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6. s. efter Trinitatis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080B36BF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51BCCB7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6894326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AE1EB43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Dorte Bille</w:t>
                  </w:r>
                </w:p>
              </w:tc>
            </w:tr>
            <w:tr w:rsidR="0089187E" w:rsidRPr="00384A34" w14:paraId="3A020226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13FE2DA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AEE9823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E4F79D7" w14:textId="77777777" w:rsidR="0089187E" w:rsidRPr="002F6DF4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F6DF4">
                    <w:rPr>
                      <w:rFonts w:ascii="Helvetica Neue" w:eastAsia="Arial" w:hAnsi="Helvetica Neue" w:cs="Arial"/>
                      <w:lang w:val="da-DK"/>
                    </w:rPr>
                    <w:t>Pilgrimsvandring ud fra Lyngs Kirke på Thyholm</w:t>
                  </w:r>
                </w:p>
              </w:tc>
            </w:tr>
          </w:tbl>
          <w:p w14:paraId="7A194BDC" w14:textId="77777777" w:rsidR="0089187E" w:rsidRPr="002F6DF4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384A34" w14:paraId="45AE6BF9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4C06616D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2BD46086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30.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jul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384A34" w14:paraId="5B5EBD01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D430A92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18:30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2FF946A0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9173BD3" w14:textId="77777777" w:rsidR="0089187E" w:rsidRPr="002F6DF4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F6DF4">
                    <w:rPr>
                      <w:rFonts w:ascii="Helvetica Neue" w:eastAsia="Arial" w:hAnsi="Helvetica Neue" w:cs="Arial"/>
                      <w:lang w:val="da-DK"/>
                    </w:rPr>
                    <w:t>"Åben Kirke" - Rundvisning i Kirken</w:t>
                  </w:r>
                </w:p>
              </w:tc>
            </w:tr>
            <w:tr w:rsidR="0089187E" w:rsidRPr="00384A34" w14:paraId="3875FC58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C85C7C6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34DCCCD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AB68E18" w14:textId="77777777" w:rsidR="0089187E" w:rsidRPr="002F6DF4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F6DF4">
                    <w:rPr>
                      <w:rFonts w:ascii="Helvetica Neue" w:eastAsia="Arial" w:hAnsi="Helvetica Neue" w:cs="Arial"/>
                      <w:lang w:val="da-DK"/>
                    </w:rPr>
                    <w:t>Aftensang i Kirken ved Dorte Bille</w:t>
                  </w:r>
                </w:p>
              </w:tc>
            </w:tr>
          </w:tbl>
          <w:p w14:paraId="215E9CB4" w14:textId="77777777" w:rsidR="0089187E" w:rsidRPr="002F6DF4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56FE364E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4F710D57" w14:textId="77777777" w:rsidR="003E6830" w:rsidRPr="002F6DF4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3F19B34C" w14:textId="77777777" w:rsidR="004D2C7A" w:rsidRPr="002F6DF4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3. </w:t>
            </w:r>
            <w:proofErr w:type="spellStart"/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aug</w:t>
            </w:r>
            <w:proofErr w:type="spellEnd"/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58004BA4" w14:textId="77777777" w:rsidR="0089187E" w:rsidRPr="002F6DF4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7. s. efter Trinitatis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20473903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E62B509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4BC7E7AC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F0F7D50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Dorte Bille</w:t>
                  </w:r>
                </w:p>
              </w:tc>
            </w:tr>
          </w:tbl>
          <w:p w14:paraId="6762DE7C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384A34" w14:paraId="60E68819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1762074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5BC80557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6.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aug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384A34" w14:paraId="4AFD9781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381B68B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18:30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4244C777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3A4F951" w14:textId="77777777" w:rsidR="0089187E" w:rsidRPr="002F6DF4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F6DF4">
                    <w:rPr>
                      <w:rFonts w:ascii="Helvetica Neue" w:eastAsia="Arial" w:hAnsi="Helvetica Neue" w:cs="Arial"/>
                      <w:lang w:val="da-DK"/>
                    </w:rPr>
                    <w:t>"Åben Kirke" - Rundvisning i Kirken</w:t>
                  </w:r>
                </w:p>
              </w:tc>
            </w:tr>
            <w:tr w:rsidR="0089187E" w:rsidRPr="00384A34" w14:paraId="7AFFD26B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DAA0C19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F9F0BEC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3994BDB" w14:textId="77777777" w:rsidR="0089187E" w:rsidRPr="002F6DF4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F6DF4">
                    <w:rPr>
                      <w:rFonts w:ascii="Helvetica Neue" w:eastAsia="Arial" w:hAnsi="Helvetica Neue" w:cs="Arial"/>
                      <w:lang w:val="da-DK"/>
                    </w:rPr>
                    <w:t>Aftensang i Kirken ved Dorte Bille</w:t>
                  </w:r>
                </w:p>
              </w:tc>
            </w:tr>
          </w:tbl>
          <w:p w14:paraId="4338461C" w14:textId="77777777" w:rsidR="0089187E" w:rsidRPr="002F6DF4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17E4D985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06FFFE74" w14:textId="77777777" w:rsidR="003E6830" w:rsidRPr="002F6DF4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25D153AD" w14:textId="77777777" w:rsidR="004D2C7A" w:rsidRPr="002F6DF4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10. </w:t>
            </w:r>
            <w:proofErr w:type="spellStart"/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aug</w:t>
            </w:r>
            <w:proofErr w:type="spellEnd"/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6A83DBC7" w14:textId="77777777" w:rsidR="0089187E" w:rsidRPr="002F6DF4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8. s. efter Trinitatis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08821A33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F934984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30784032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0437F94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0233CA4F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63F008FD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459E617A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Lørdag</w:t>
            </w:r>
            <w:proofErr w:type="spellEnd"/>
          </w:p>
          <w:p w14:paraId="680E6201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16.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aug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29D97632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AD2B4A8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09:20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06940E9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0EC071A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Pilgrimsvandring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-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Dagsvandring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på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Venø</w:t>
                  </w:r>
                </w:p>
              </w:tc>
            </w:tr>
          </w:tbl>
          <w:p w14:paraId="1698187C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6B723BC1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0A95B7BE" w14:textId="77777777" w:rsidR="003E6830" w:rsidRPr="002F6DF4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2CB6A1BB" w14:textId="77777777" w:rsidR="004D2C7A" w:rsidRPr="002F6DF4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17. </w:t>
            </w:r>
            <w:proofErr w:type="spellStart"/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aug</w:t>
            </w:r>
            <w:proofErr w:type="spellEnd"/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75675521" w14:textId="77777777" w:rsidR="0089187E" w:rsidRPr="002F6DF4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9. s. efter Trinitatis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77B4E6DB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839B6CC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926617C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076C6C9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72095797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384A34" w14:paraId="7A7707BE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186B5DB7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lastRenderedPageBreak/>
              <w:t>Onsdag</w:t>
            </w:r>
            <w:proofErr w:type="spellEnd"/>
          </w:p>
          <w:p w14:paraId="69F70008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20.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aug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384A34" w14:paraId="05462F5F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3C928D8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730BC90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B0C8A82" w14:textId="77777777" w:rsidR="002F6DF4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F6DF4">
                    <w:rPr>
                      <w:rFonts w:ascii="Helvetica Neue" w:eastAsia="Arial" w:hAnsi="Helvetica Neue" w:cs="Arial"/>
                      <w:lang w:val="da-DK"/>
                    </w:rPr>
                    <w:t xml:space="preserve">Hvorfor gør vi sådan i kirken? </w:t>
                  </w:r>
                </w:p>
                <w:p w14:paraId="43BEAED6" w14:textId="22F5C410" w:rsidR="0089187E" w:rsidRPr="002F6DF4" w:rsidRDefault="002F6DF4" w:rsidP="002F6DF4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>
                    <w:rPr>
                      <w:rFonts w:ascii="Helvetica Neue" w:eastAsia="Arial" w:hAnsi="Helvetica Neue" w:cs="Arial"/>
                      <w:lang w:val="da-DK"/>
                    </w:rPr>
                    <w:t>-</w:t>
                  </w:r>
                  <w:r w:rsidR="5D5B5E61" w:rsidRPr="002F6DF4">
                    <w:rPr>
                      <w:rFonts w:ascii="Helvetica Neue" w:eastAsia="Arial" w:hAnsi="Helvetica Neue" w:cs="Arial"/>
                      <w:lang w:val="da-DK"/>
                    </w:rPr>
                    <w:t>et foredrag ved sognepræst og organist</w:t>
                  </w:r>
                </w:p>
              </w:tc>
            </w:tr>
          </w:tbl>
          <w:p w14:paraId="70940B01" w14:textId="77777777" w:rsidR="0089187E" w:rsidRPr="002F6DF4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0B74CDBF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6F4971FB" w14:textId="77777777" w:rsidR="003E6830" w:rsidRPr="002F6DF4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6FA6A849" w14:textId="77777777" w:rsidR="004D2C7A" w:rsidRPr="002F6DF4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24. </w:t>
            </w:r>
            <w:proofErr w:type="spellStart"/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aug</w:t>
            </w:r>
            <w:proofErr w:type="spellEnd"/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6792ED55" w14:textId="77777777" w:rsidR="0089187E" w:rsidRPr="002F6DF4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10. s. efter Trinitatis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30D03CDA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AA7B69D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F156B9E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3CE6A48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Dorte Bille</w:t>
                  </w:r>
                </w:p>
              </w:tc>
            </w:tr>
          </w:tbl>
          <w:p w14:paraId="3FBB31DD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02A8F84E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1B05BF6D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468D846D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26.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aug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5E569A22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E1E1C8B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2439DD42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AEA01DE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Menighedsrådsmøde</w:t>
                  </w:r>
                  <w:proofErr w:type="spellEnd"/>
                </w:p>
              </w:tc>
            </w:tr>
          </w:tbl>
          <w:p w14:paraId="3B63E730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63E279D4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274A6FFA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6DB680AB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27.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aug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6D3DF5D3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C6E6DD8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378B6A2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9034369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Tumlingesalmesang</w:t>
                  </w:r>
                  <w:proofErr w:type="spellEnd"/>
                </w:p>
              </w:tc>
            </w:tr>
          </w:tbl>
          <w:p w14:paraId="7D0C81F4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3DD019F0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0268B487" w14:textId="77777777" w:rsidR="003E6830" w:rsidRPr="002F6DF4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05E251D9" w14:textId="77777777" w:rsidR="004D2C7A" w:rsidRPr="002F6DF4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31. </w:t>
            </w:r>
            <w:proofErr w:type="spellStart"/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aug</w:t>
            </w:r>
            <w:proofErr w:type="spellEnd"/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566AAB27" w14:textId="77777777" w:rsidR="0089187E" w:rsidRPr="002F6DF4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11. s. efter Trinitatis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4F09E87D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534E647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9730AA8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D6CB934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742B57B1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1247CB3B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37FD0BE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097810F2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0C997477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E2EDA92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4683F7E4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FC9D266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</w:tbl>
          <w:p w14:paraId="6028A4D1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384A34" w14:paraId="778E3D54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674C6016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Tirsdag</w:t>
            </w:r>
          </w:p>
          <w:p w14:paraId="780F1B08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384A34" w14:paraId="0F2823C8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68D0973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14:30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BB0713F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AF54A16" w14:textId="77777777" w:rsidR="0089187E" w:rsidRPr="002F6DF4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F6DF4">
                    <w:rPr>
                      <w:rFonts w:ascii="Helvetica Neue" w:eastAsia="Arial" w:hAnsi="Helvetica Neue" w:cs="Arial"/>
                      <w:lang w:val="da-DK"/>
                    </w:rPr>
                    <w:t>Sang café ved Dorte Bille</w:t>
                  </w:r>
                </w:p>
              </w:tc>
            </w:tr>
          </w:tbl>
          <w:p w14:paraId="11F177D1" w14:textId="77777777" w:rsidR="0089187E" w:rsidRPr="002F6DF4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15DB1FA6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26D3A665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20A3334E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3.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46DC1357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FF3FD2C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3E443F8D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B46D166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Tumlingesalmesang</w:t>
                  </w:r>
                  <w:proofErr w:type="spellEnd"/>
                </w:p>
              </w:tc>
            </w:tr>
          </w:tbl>
          <w:p w14:paraId="03DECFEB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4C82EB1E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1259DC67" w14:textId="77777777" w:rsidR="003E6830" w:rsidRPr="002F6DF4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1C691EA2" w14:textId="77777777" w:rsidR="004D2C7A" w:rsidRPr="002F6DF4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7. </w:t>
            </w:r>
            <w:proofErr w:type="spellStart"/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sep</w:t>
            </w:r>
            <w:proofErr w:type="spellEnd"/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07C8DDB5" w14:textId="77777777" w:rsidR="0089187E" w:rsidRPr="002F6DF4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12. s. efter Trinitatis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7A17CD5C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FEE2CB7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2F3638A8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E284625" w14:textId="4FCCBF9B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="00384A34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="00384A34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="00384A34">
                    <w:rPr>
                      <w:rFonts w:ascii="Helvetica Neue" w:eastAsia="Arial" w:hAnsi="Helvetica Neue" w:cs="Arial"/>
                    </w:rPr>
                    <w:t xml:space="preserve"> Dorte Bille</w:t>
                  </w:r>
                </w:p>
              </w:tc>
            </w:tr>
          </w:tbl>
          <w:p w14:paraId="7E2E2D0B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5D4AC848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5582BBEF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13709818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8.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2BFDFE96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89B925A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434A669B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84F0EF8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</w:tbl>
          <w:p w14:paraId="484A166A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2D5425C1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0A186058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Torsdag</w:t>
            </w:r>
            <w:proofErr w:type="spellEnd"/>
          </w:p>
          <w:p w14:paraId="6434CDC8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11.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13FED5D8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8C76C3D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7590404A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9FF58CF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Små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synger</w:t>
                  </w:r>
                  <w:proofErr w:type="spellEnd"/>
                  <w:r w:rsidRPr="00F7628A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sammen</w:t>
                  </w:r>
                  <w:proofErr w:type="spellEnd"/>
                </w:p>
              </w:tc>
            </w:tr>
            <w:tr w:rsidR="0089187E" w:rsidRPr="00F7628A" w14:paraId="68196DF5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25E6E60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BBD2779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2A03B8D" w14:textId="3C193B1D" w:rsidR="0089187E" w:rsidRPr="00F50882" w:rsidRDefault="002F6DF4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>
                    <w:rPr>
                      <w:rFonts w:ascii="Helvetica Neue" w:eastAsia="Arial" w:hAnsi="Helvetica Neue" w:cs="Arial"/>
                    </w:rPr>
                    <w:t>Sogne</w:t>
                  </w:r>
                  <w:r w:rsidR="5D5B5E61" w:rsidRPr="00F7628A">
                    <w:rPr>
                      <w:rFonts w:ascii="Helvetica Neue" w:eastAsia="Arial" w:hAnsi="Helvetica Neue" w:cs="Arial"/>
                    </w:rPr>
                    <w:t>fest</w:t>
                  </w:r>
                  <w:proofErr w:type="spellEnd"/>
                  <w:r>
                    <w:rPr>
                      <w:rFonts w:ascii="Helvetica Neue" w:eastAsia="Arial" w:hAnsi="Helvetica Neue" w:cs="Arial"/>
                    </w:rPr>
                    <w:t xml:space="preserve"> - for alle </w:t>
                  </w:r>
                  <w:proofErr w:type="spellStart"/>
                  <w:r>
                    <w:rPr>
                      <w:rFonts w:ascii="Helvetica Neue" w:eastAsia="Arial" w:hAnsi="Helvetica Neue" w:cs="Arial"/>
                    </w:rPr>
                    <w:t>aldre</w:t>
                  </w:r>
                  <w:proofErr w:type="spellEnd"/>
                </w:p>
              </w:tc>
            </w:tr>
          </w:tbl>
          <w:p w14:paraId="329C32C3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44E1F75C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645361F9" w14:textId="77777777" w:rsidR="003E6830" w:rsidRPr="002F6DF4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6DE274A1" w14:textId="77777777" w:rsidR="004D2C7A" w:rsidRPr="002F6DF4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14. </w:t>
            </w:r>
            <w:proofErr w:type="spellStart"/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sep</w:t>
            </w:r>
            <w:proofErr w:type="spellEnd"/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23A14943" w14:textId="77777777" w:rsidR="0089187E" w:rsidRPr="002F6DF4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13. s. efter Trinitatis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3499AB74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D846415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B00642D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90FF794" w14:textId="4C75E86D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="00384A34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="00384A34" w:rsidRPr="00F7628A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="00384A34" w:rsidRPr="00F7628A">
                    <w:rPr>
                      <w:rFonts w:ascii="Helvetica Neue" w:eastAsia="Arial" w:hAnsi="Helvetica Neue" w:cs="Arial"/>
                    </w:rPr>
                    <w:t xml:space="preserve"> Hans Vestergaard</w:t>
                  </w:r>
                </w:p>
              </w:tc>
            </w:tr>
          </w:tbl>
          <w:p w14:paraId="06534DF2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15358DE5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2BDB51F9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17E49739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15.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43B29060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78A3069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4B7009A8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42F3FE2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</w:tbl>
          <w:p w14:paraId="53FC682E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384A34" w14:paraId="059B9A91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42915439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5C58D3DD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17.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1C924B28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6C4B839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53DC54F9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6B4AE5F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Tumlingesalmesang</w:t>
                  </w:r>
                  <w:proofErr w:type="spellEnd"/>
                </w:p>
              </w:tc>
            </w:tr>
            <w:tr w:rsidR="0089187E" w:rsidRPr="00384A34" w14:paraId="0EAF6446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359EC70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19:00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1BD0534A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218061E" w14:textId="77777777" w:rsidR="0089187E" w:rsidRPr="002F6DF4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F6DF4">
                    <w:rPr>
                      <w:rFonts w:ascii="Helvetica Neue" w:eastAsia="Arial" w:hAnsi="Helvetica Neue" w:cs="Arial"/>
                      <w:lang w:val="da-DK"/>
                    </w:rPr>
                    <w:t>Sogneaften om "Broen" og andre tiltag for unge udsatte</w:t>
                  </w:r>
                </w:p>
              </w:tc>
            </w:tr>
          </w:tbl>
          <w:p w14:paraId="79A68DD2" w14:textId="77777777" w:rsidR="0089187E" w:rsidRPr="002F6DF4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68858D34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3D856818" w14:textId="77777777" w:rsidR="003E6830" w:rsidRPr="002F6DF4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41F73C22" w14:textId="77777777" w:rsidR="004D2C7A" w:rsidRPr="002F6DF4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21. </w:t>
            </w:r>
            <w:proofErr w:type="spellStart"/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sep</w:t>
            </w:r>
            <w:proofErr w:type="spellEnd"/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44CAAEE8" w14:textId="77777777" w:rsidR="0089187E" w:rsidRPr="002F6DF4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14. s. efter Trinitatis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0AD3AC6F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EA4C9DB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02E0ACA8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04C5132" w14:textId="51AC94F1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Gudstjeneste</w:t>
                  </w:r>
                  <w:proofErr w:type="spellEnd"/>
                  <w:r w:rsidR="00384A34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="00384A34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="00384A34">
                    <w:rPr>
                      <w:rFonts w:ascii="Helvetica Neue" w:eastAsia="Arial" w:hAnsi="Helvetica Neue" w:cs="Arial"/>
                    </w:rPr>
                    <w:t xml:space="preserve"> Dorte Bille</w:t>
                  </w:r>
                </w:p>
              </w:tc>
            </w:tr>
          </w:tbl>
          <w:p w14:paraId="758ACA73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71296199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6686F0E9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61D4FF7F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22.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6969772C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35A97B5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057ADC2A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55CEFD4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</w:tbl>
          <w:p w14:paraId="75CDBF1B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2A1636" w:rsidRPr="00F7628A" w14:paraId="79A4A3BE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607A79BA" w14:textId="77777777" w:rsidR="002A1636" w:rsidRPr="00F7628A" w:rsidRDefault="002A1636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p w14:paraId="48A3E11C" w14:textId="77777777" w:rsidR="002A1636" w:rsidRDefault="002A1636" w:rsidP="00C84E5E">
            <w:pPr>
              <w:pStyle w:val="TableContents"/>
              <w:rPr>
                <w:rFonts w:ascii="Helvetica Neue" w:hAnsi="Helvetica Neue"/>
                <w:b/>
                <w:bCs/>
              </w:rPr>
            </w:pPr>
          </w:p>
          <w:p w14:paraId="559CC0FE" w14:textId="77777777" w:rsidR="002A1636" w:rsidRPr="00F7628A" w:rsidRDefault="002A1636" w:rsidP="00C84E5E">
            <w:pPr>
              <w:pStyle w:val="TableContents"/>
              <w:rPr>
                <w:rFonts w:ascii="Helvetica Neue" w:hAnsi="Helvetica Neue"/>
                <w:b/>
                <w:bCs/>
              </w:rPr>
            </w:pPr>
          </w:p>
        </w:tc>
      </w:tr>
      <w:tr w:rsidR="0089187E" w:rsidRPr="00F7628A" w14:paraId="75EF2FA7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5B920EE9" w14:textId="4BE7353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lastRenderedPageBreak/>
              <w:t>Tirsdag</w:t>
            </w:r>
          </w:p>
          <w:p w14:paraId="0D52E2E1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23.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6ABECB42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FD68A3C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2481F7FD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91376BC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Menighedsrådsmøde</w:t>
                  </w:r>
                  <w:proofErr w:type="spellEnd"/>
                </w:p>
              </w:tc>
            </w:tr>
          </w:tbl>
          <w:p w14:paraId="34888F53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2704B48B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40404F6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Onsdag</w:t>
            </w:r>
            <w:proofErr w:type="spellEnd"/>
          </w:p>
          <w:p w14:paraId="593F55C4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24.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3C419007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9ACDEF3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16:30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37F1F55B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85E7F2C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Tumlingesalmesang</w:t>
                  </w:r>
                  <w:proofErr w:type="spellEnd"/>
                </w:p>
              </w:tc>
            </w:tr>
          </w:tbl>
          <w:p w14:paraId="3A3F3C9A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384A34" w14:paraId="083E414D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7A8EEEBE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Lørdag</w:t>
            </w:r>
            <w:proofErr w:type="spellEnd"/>
          </w:p>
          <w:p w14:paraId="5869DC58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27.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384A34" w14:paraId="5F4F0201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036F668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10:00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0797D6D7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719AEAD" w14:textId="77777777" w:rsidR="0089187E" w:rsidRPr="002F6DF4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  <w:lang w:val="da-DK"/>
                    </w:rPr>
                  </w:pPr>
                  <w:r w:rsidRPr="002F6DF4">
                    <w:rPr>
                      <w:rFonts w:ascii="Helvetica Neue" w:eastAsia="Arial" w:hAnsi="Helvetica Neue" w:cs="Arial"/>
                      <w:lang w:val="da-DK"/>
                    </w:rPr>
                    <w:t>Korstævne - Struer/Holstebro/Lemvig Sangkraftcentre</w:t>
                  </w:r>
                </w:p>
              </w:tc>
            </w:tr>
          </w:tbl>
          <w:p w14:paraId="750CD46D" w14:textId="77777777" w:rsidR="0089187E" w:rsidRPr="002F6DF4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  <w:lang w:val="da-DK"/>
              </w:rPr>
            </w:pPr>
          </w:p>
        </w:tc>
      </w:tr>
      <w:tr w:rsidR="0089187E" w:rsidRPr="00F7628A" w14:paraId="0F14F939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575BE96F" w14:textId="77777777" w:rsidR="003E6830" w:rsidRPr="002F6DF4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Søndag</w:t>
            </w:r>
          </w:p>
          <w:p w14:paraId="7C172595" w14:textId="77777777" w:rsidR="004D2C7A" w:rsidRPr="002F6DF4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28. </w:t>
            </w:r>
            <w:proofErr w:type="spellStart"/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>sep</w:t>
            </w:r>
            <w:proofErr w:type="spellEnd"/>
            <w:r w:rsidRPr="002F6DF4">
              <w:rPr>
                <w:rFonts w:ascii="Helvetica Neue" w:eastAsia="Arial" w:hAnsi="Helvetica Neue" w:cs="Arial"/>
                <w:b/>
                <w:color w:val="000000"/>
                <w:lang w:val="da-DK"/>
              </w:rPr>
              <w:t xml:space="preserve"> 2025</w:t>
            </w:r>
          </w:p>
          <w:p w14:paraId="1F09B24D" w14:textId="77777777" w:rsidR="0089187E" w:rsidRPr="002F6DF4" w:rsidRDefault="004D2C7A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</w:pPr>
            <w:r w:rsidRPr="002F6DF4"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  <w:lang w:val="da-DK"/>
              </w:rPr>
              <w:t>15. s. efter Trinitatis fra første række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228A3C93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20A0079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10:30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64C10D41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D2654A6" w14:textId="3A10F1EF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Høstgudstjeneste</w:t>
                  </w:r>
                  <w:proofErr w:type="spellEnd"/>
                  <w:r w:rsidR="00384A34">
                    <w:rPr>
                      <w:rFonts w:ascii="Helvetica Neue" w:eastAsia="Arial" w:hAnsi="Helvetica Neue" w:cs="Arial"/>
                    </w:rPr>
                    <w:t xml:space="preserve"> </w:t>
                  </w:r>
                  <w:proofErr w:type="spellStart"/>
                  <w:r w:rsidR="00384A34">
                    <w:rPr>
                      <w:rFonts w:ascii="Helvetica Neue" w:eastAsia="Arial" w:hAnsi="Helvetica Neue" w:cs="Arial"/>
                    </w:rPr>
                    <w:t>ved</w:t>
                  </w:r>
                  <w:proofErr w:type="spellEnd"/>
                  <w:r w:rsidR="00384A34">
                    <w:rPr>
                      <w:rFonts w:ascii="Helvetica Neue" w:eastAsia="Arial" w:hAnsi="Helvetica Neue" w:cs="Arial"/>
                    </w:rPr>
                    <w:t xml:space="preserve"> Dorte Bille</w:t>
                  </w:r>
                </w:p>
              </w:tc>
            </w:tr>
          </w:tbl>
          <w:p w14:paraId="2C4285D5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  <w:tr w:rsidR="0089187E" w:rsidRPr="00F7628A" w14:paraId="09EA11D7" w14:textId="77777777" w:rsidTr="004F69A0">
        <w:trPr>
          <w:trHeight w:val="6"/>
        </w:trPr>
        <w:tc>
          <w:tcPr>
            <w:tcW w:w="2641" w:type="dxa"/>
            <w:shd w:val="clear" w:color="auto" w:fill="auto"/>
            <w:tcMar>
              <w:top w:w="28" w:type="dxa"/>
              <w:bottom w:w="0" w:type="dxa"/>
              <w:right w:w="113" w:type="dxa"/>
            </w:tcMar>
          </w:tcPr>
          <w:p w14:paraId="32A9C611" w14:textId="77777777" w:rsidR="003E6830" w:rsidRPr="00F7628A" w:rsidRDefault="00090EE3" w:rsidP="00C84E5E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b/>
                <w:color w:val="000000"/>
              </w:rPr>
            </w:pP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Mandag</w:t>
            </w:r>
            <w:proofErr w:type="spellEnd"/>
          </w:p>
          <w:p w14:paraId="36204328" w14:textId="77777777" w:rsidR="004D2C7A" w:rsidRDefault="00090EE3" w:rsidP="004D2C7A">
            <w:pPr>
              <w:pStyle w:val="NormalWeb"/>
              <w:widowControl w:val="0"/>
              <w:spacing w:before="0" w:after="0" w:line="240" w:lineRule="auto"/>
              <w:rPr>
                <w:rFonts w:ascii="Helvetica Neue" w:eastAsia="Arial" w:hAnsi="Helvetica Neue" w:cs="Arial"/>
                <w:i/>
                <w:iCs/>
                <w:color w:val="000000"/>
                <w:sz w:val="18"/>
                <w:szCs w:val="18"/>
              </w:rPr>
            </w:pPr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29. </w:t>
            </w:r>
            <w:proofErr w:type="spellStart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>sep</w:t>
            </w:r>
            <w:proofErr w:type="spellEnd"/>
            <w:r w:rsidRPr="00F7628A">
              <w:rPr>
                <w:rFonts w:ascii="Helvetica Neue" w:eastAsia="Arial" w:hAnsi="Helvetica Neue" w:cs="Arial"/>
                <w:b/>
                <w:color w:val="000000"/>
              </w:rPr>
              <w:t xml:space="preserve"> 2025</w:t>
            </w:r>
          </w:p>
        </w:tc>
        <w:tc>
          <w:tcPr>
            <w:tcW w:w="8173" w:type="dxa"/>
            <w:shd w:val="clear" w:color="auto" w:fill="auto"/>
            <w:tcMar>
              <w:bottom w:w="0" w:type="dxa"/>
            </w:tcMar>
          </w:tcPr>
          <w:tbl>
            <w:tblPr>
              <w:tblW w:w="8437" w:type="dxa"/>
              <w:tblBorders>
                <w:insideH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02"/>
              <w:gridCol w:w="4690"/>
            </w:tblGrid>
            <w:tr w:rsidR="0089187E" w:rsidRPr="00F7628A" w14:paraId="61A937F0" w14:textId="77777777" w:rsidTr="004F69A0">
              <w:trPr>
                <w:trHeight w:val="6"/>
              </w:trPr>
              <w:tc>
                <w:tcPr>
                  <w:tcW w:w="154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EBD2C3A" w14:textId="77777777" w:rsidR="0089187E" w:rsidRPr="00F7628A" w:rsidRDefault="00090EE3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  <w:r w:rsidRPr="00F7628A">
                    <w:rPr>
                      <w:rFonts w:ascii="Helvetica Neue" w:hAnsi="Helvetica Neue"/>
                      <w:b/>
                      <w:bCs/>
                    </w:rPr>
                    <w:t>09:30</w:t>
                  </w:r>
                  <w:r w:rsidR="001B5B5B" w:rsidRPr="00F7628A">
                    <w:rPr>
                      <w:rFonts w:ascii="Helvetica Neue" w:hAnsi="Helvetica Neue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02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tcMar>
                    <w:bottom w:w="0" w:type="dxa"/>
                  </w:tcMar>
                </w:tcPr>
                <w:p w14:paraId="0A56669E" w14:textId="77777777" w:rsidR="0089187E" w:rsidRPr="00757103" w:rsidRDefault="0089187E" w:rsidP="00C84E5E">
                  <w:pPr>
                    <w:pStyle w:val="TableContents"/>
                    <w:rPr>
                      <w:rFonts w:ascii="Helvetica Neue" w:hAnsi="Helvetica Neue"/>
                    </w:rPr>
                  </w:pPr>
                </w:p>
              </w:tc>
              <w:tc>
                <w:tcPr>
                  <w:tcW w:w="469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FAB820F" w14:textId="77777777" w:rsidR="0089187E" w:rsidRPr="00F50882" w:rsidRDefault="5D5B5E61" w:rsidP="00694E12">
                  <w:pPr>
                    <w:spacing w:line="276" w:lineRule="auto"/>
                    <w:rPr>
                      <w:rFonts w:ascii="Helvetica Neue" w:eastAsia="Arial" w:hAnsi="Helvetica Neue" w:cs="Arial"/>
                    </w:rPr>
                  </w:pPr>
                  <w:proofErr w:type="spellStart"/>
                  <w:r w:rsidRPr="00F7628A">
                    <w:rPr>
                      <w:rFonts w:ascii="Helvetica Neue" w:eastAsia="Arial" w:hAnsi="Helvetica Neue" w:cs="Arial"/>
                    </w:rPr>
                    <w:t>Babysalmesang</w:t>
                  </w:r>
                  <w:proofErr w:type="spellEnd"/>
                </w:p>
              </w:tc>
            </w:tr>
          </w:tbl>
          <w:p w14:paraId="4CC703D0" w14:textId="77777777" w:rsidR="0089187E" w:rsidRPr="00F7628A" w:rsidRDefault="0089187E">
            <w:pPr>
              <w:pStyle w:val="NormalWeb"/>
              <w:widowControl w:val="0"/>
              <w:spacing w:before="100" w:after="0" w:line="240" w:lineRule="auto"/>
              <w:rPr>
                <w:rFonts w:ascii="Helvetica Neue" w:hAnsi="Helvetica Neue"/>
              </w:rPr>
            </w:pPr>
          </w:p>
        </w:tc>
      </w:tr>
    </w:tbl>
    <w:p w14:paraId="52589ABA" w14:textId="77777777" w:rsidR="002F6DF4" w:rsidRDefault="002F6DF4" w:rsidP="002F6DF4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09D47FA8" w14:textId="77777777" w:rsidR="002F6DF4" w:rsidRDefault="002F6DF4" w:rsidP="002F6DF4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  <w:r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>Der kan ske ændringer i kalenderen undervejs – følg os derfor:</w:t>
      </w:r>
    </w:p>
    <w:p w14:paraId="5E466215" w14:textId="1B904C86" w:rsidR="002F6DF4" w:rsidRDefault="002F6DF4" w:rsidP="002F6DF4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  <w:r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 xml:space="preserve"> </w:t>
      </w:r>
    </w:p>
    <w:p w14:paraId="6B0C0641" w14:textId="77777777" w:rsidR="002F6DF4" w:rsidRPr="00384A34" w:rsidRDefault="002F6DF4" w:rsidP="002F6DF4">
      <w:pPr>
        <w:pStyle w:val="LO-normal"/>
        <w:spacing w:before="100"/>
        <w:jc w:val="center"/>
        <w:rPr>
          <w:lang w:val="da-DK"/>
        </w:rPr>
      </w:pPr>
      <w:r w:rsidRPr="00D656BD"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 xml:space="preserve">Se mere på </w:t>
      </w:r>
      <w:hyperlink r:id="rId8" w:history="1">
        <w:r w:rsidRPr="00D656BD">
          <w:rPr>
            <w:rStyle w:val="Hyperlink"/>
            <w:rFonts w:ascii="Helvetica Neue" w:eastAsia="Arial" w:hAnsi="Helvetica Neue" w:cs="Arial"/>
            <w:b/>
            <w:bCs/>
            <w:sz w:val="27"/>
            <w:szCs w:val="48"/>
            <w:lang w:val="da-DK"/>
          </w:rPr>
          <w:t>www.struer-kirke.dk</w:t>
        </w:r>
      </w:hyperlink>
    </w:p>
    <w:p w14:paraId="74528627" w14:textId="77777777" w:rsidR="002F6DF4" w:rsidRDefault="002F6DF4" w:rsidP="002F6DF4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39220543" w14:textId="77777777" w:rsidR="002F6DF4" w:rsidRDefault="002F6DF4" w:rsidP="002F6DF4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  <w:r w:rsidRPr="00D656BD"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>Se vores annonce i Ugeavisen i lige uger</w:t>
      </w:r>
    </w:p>
    <w:p w14:paraId="749AEBD9" w14:textId="77777777" w:rsidR="002F6DF4" w:rsidRDefault="002F6DF4" w:rsidP="002F6DF4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08B84485" w14:textId="77777777" w:rsidR="002F6DF4" w:rsidRDefault="002F6DF4" w:rsidP="002F6DF4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  <w:r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>Følg os på Facebook</w:t>
      </w:r>
    </w:p>
    <w:p w14:paraId="7CBF32E0" w14:textId="77777777" w:rsidR="002F6DF4" w:rsidRPr="00D656BD" w:rsidRDefault="002F6DF4" w:rsidP="002F6DF4">
      <w:pPr>
        <w:pStyle w:val="LO-normal"/>
        <w:spacing w:before="100"/>
        <w:jc w:val="center"/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</w:pPr>
    </w:p>
    <w:p w14:paraId="6F8D5EBB" w14:textId="77777777" w:rsidR="002F6DF4" w:rsidRDefault="002F6DF4" w:rsidP="002F6DF4">
      <w:pPr>
        <w:pStyle w:val="LO-normal"/>
        <w:spacing w:before="100"/>
        <w:jc w:val="center"/>
        <w:rPr>
          <w:rStyle w:val="Hyperlink"/>
          <w:rFonts w:ascii="Helvetica Neue" w:eastAsia="Arial" w:hAnsi="Helvetica Neue" w:cs="Arial"/>
          <w:b/>
          <w:bCs/>
          <w:sz w:val="27"/>
          <w:szCs w:val="48"/>
          <w:lang w:val="da-DK"/>
        </w:rPr>
      </w:pPr>
      <w:r w:rsidRPr="00D656BD"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 xml:space="preserve">Tilmeld dig vores Nyhedsbrev </w:t>
      </w:r>
      <w:r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 xml:space="preserve">og modtag mail om nyheder og arrangementer. Tilmeld dig på: </w:t>
      </w:r>
      <w:hyperlink r:id="rId9" w:history="1">
        <w:r w:rsidRPr="00D656BD">
          <w:rPr>
            <w:rStyle w:val="Hyperlink"/>
            <w:rFonts w:ascii="Helvetica Neue" w:eastAsia="Arial" w:hAnsi="Helvetica Neue" w:cs="Arial"/>
            <w:b/>
            <w:bCs/>
            <w:sz w:val="27"/>
            <w:szCs w:val="48"/>
            <w:lang w:val="da-DK"/>
          </w:rPr>
          <w:t>www.struer-kirke.dk</w:t>
        </w:r>
      </w:hyperlink>
    </w:p>
    <w:p w14:paraId="1D781F7A" w14:textId="77777777" w:rsidR="002F6DF4" w:rsidRPr="006D3089" w:rsidRDefault="002F6DF4" w:rsidP="002F6DF4">
      <w:pPr>
        <w:pStyle w:val="LO-normal"/>
        <w:spacing w:before="100"/>
        <w:jc w:val="center"/>
        <w:rPr>
          <w:rFonts w:ascii="Helvetica Neue" w:eastAsia="Arial" w:hAnsi="Helvetica Neue" w:cs="Arial"/>
          <w:color w:val="000000"/>
          <w:sz w:val="15"/>
          <w:lang w:val="da-DK"/>
        </w:rPr>
      </w:pPr>
      <w:r w:rsidRPr="006D3089">
        <w:rPr>
          <w:rFonts w:ascii="Helvetica Neue" w:eastAsia="Arial" w:hAnsi="Helvetica Neue" w:cs="Arial"/>
          <w:b/>
          <w:bCs/>
          <w:noProof/>
          <w:color w:val="000000"/>
          <w:sz w:val="27"/>
          <w:szCs w:val="48"/>
          <w:lang w:val="da-DK"/>
        </w:rPr>
        <w:drawing>
          <wp:anchor distT="0" distB="0" distL="114300" distR="114300" simplePos="0" relativeHeight="251659264" behindDoc="1" locked="0" layoutInCell="1" allowOverlap="1" wp14:anchorId="245C4265" wp14:editId="026BE394">
            <wp:simplePos x="0" y="0"/>
            <wp:positionH relativeFrom="margin">
              <wp:align>center</wp:align>
            </wp:positionH>
            <wp:positionV relativeFrom="paragraph">
              <wp:posOffset>428625</wp:posOffset>
            </wp:positionV>
            <wp:extent cx="923925" cy="1000125"/>
            <wp:effectExtent l="0" t="0" r="9525" b="9525"/>
            <wp:wrapNone/>
            <wp:docPr id="172530859" name="Billede 2" descr="Et billede, der indeholder mønster, sting, sort-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0859" name="Billede 2" descr="Et billede, der indeholder mønster, sting, sort-hvi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 xml:space="preserve"> eller via </w:t>
      </w:r>
      <w:proofErr w:type="gramStart"/>
      <w:r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>QR kode</w:t>
      </w:r>
      <w:proofErr w:type="gramEnd"/>
      <w:r>
        <w:rPr>
          <w:rFonts w:ascii="Helvetica Neue" w:eastAsia="Arial" w:hAnsi="Helvetica Neue" w:cs="Arial"/>
          <w:b/>
          <w:bCs/>
          <w:color w:val="000000"/>
          <w:sz w:val="27"/>
          <w:szCs w:val="48"/>
          <w:lang w:val="da-DK"/>
        </w:rPr>
        <w:t xml:space="preserve">: </w:t>
      </w:r>
    </w:p>
    <w:p w14:paraId="334D49B5" w14:textId="77777777" w:rsidR="0089187E" w:rsidRPr="002F6DF4" w:rsidRDefault="0089187E">
      <w:pPr>
        <w:pStyle w:val="LO-normal"/>
        <w:spacing w:before="100"/>
        <w:rPr>
          <w:rFonts w:ascii="Helvetica Neue" w:eastAsia="Arial" w:hAnsi="Helvetica Neue" w:cs="Arial"/>
          <w:color w:val="000000"/>
          <w:sz w:val="15"/>
          <w:lang w:val="da-DK"/>
        </w:rPr>
      </w:pPr>
    </w:p>
    <w:sectPr w:rsidR="0089187E" w:rsidRPr="002F6DF4" w:rsidSect="004E2524">
      <w:headerReference w:type="default" r:id="rId11"/>
      <w:footerReference w:type="default" r:id="rId12"/>
      <w:pgSz w:w="11906" w:h="16838"/>
      <w:pgMar w:top="964" w:right="1440" w:bottom="816" w:left="1440" w:header="352" w:footer="352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F83B3" w14:textId="77777777" w:rsidR="00210A39" w:rsidRDefault="00210A39">
      <w:r>
        <w:separator/>
      </w:r>
    </w:p>
  </w:endnote>
  <w:endnote w:type="continuationSeparator" w:id="0">
    <w:p w14:paraId="07908E9F" w14:textId="77777777" w:rsidR="00210A39" w:rsidRDefault="0021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1EABE" w14:textId="77777777" w:rsidR="0089187E" w:rsidRDefault="0089187E">
    <w:pPr>
      <w:pStyle w:val="LO-normal"/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AA2CD" w14:textId="77777777" w:rsidR="00210A39" w:rsidRDefault="00210A39">
      <w:r>
        <w:separator/>
      </w:r>
    </w:p>
  </w:footnote>
  <w:footnote w:type="continuationSeparator" w:id="0">
    <w:p w14:paraId="4627CAC7" w14:textId="77777777" w:rsidR="00210A39" w:rsidRDefault="0021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D3EA3" w14:textId="1BE8C569" w:rsidR="002F6DF4" w:rsidRPr="00F06CD9" w:rsidRDefault="002F6DF4" w:rsidP="002F6DF4">
    <w:pPr>
      <w:pStyle w:val="LO-normal"/>
      <w:tabs>
        <w:tab w:val="right" w:pos="9020"/>
      </w:tabs>
      <w:jc w:val="center"/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</w:pP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114300" distR="114300" simplePos="0" relativeHeight="251658240" behindDoc="1" locked="0" layoutInCell="1" allowOverlap="1" wp14:anchorId="5A3441E1" wp14:editId="544E2C1D">
          <wp:simplePos x="0" y="0"/>
          <wp:positionH relativeFrom="column">
            <wp:posOffset>-542925</wp:posOffset>
          </wp:positionH>
          <wp:positionV relativeFrom="paragraph">
            <wp:posOffset>-194945</wp:posOffset>
          </wp:positionV>
          <wp:extent cx="1590040" cy="1007745"/>
          <wp:effectExtent l="0" t="0" r="0" b="1905"/>
          <wp:wrapTight wrapText="bothSides">
            <wp:wrapPolygon edited="0">
              <wp:start x="4658" y="0"/>
              <wp:lineTo x="3623" y="1225"/>
              <wp:lineTo x="518" y="6533"/>
              <wp:lineTo x="0" y="7758"/>
              <wp:lineTo x="0" y="13066"/>
              <wp:lineTo x="1035" y="19599"/>
              <wp:lineTo x="1035" y="20008"/>
              <wp:lineTo x="3364" y="21233"/>
              <wp:lineTo x="3882" y="21233"/>
              <wp:lineTo x="7246" y="21233"/>
              <wp:lineTo x="18891" y="20008"/>
              <wp:lineTo x="19150" y="19599"/>
              <wp:lineTo x="21220" y="13066"/>
              <wp:lineTo x="21220" y="8983"/>
              <wp:lineTo x="9058" y="6533"/>
              <wp:lineTo x="8022" y="2858"/>
              <wp:lineTo x="6470" y="0"/>
              <wp:lineTo x="4658" y="0"/>
            </wp:wrapPolygon>
          </wp:wrapTight>
          <wp:docPr id="460434526" name="Billede 1" descr="Et billede, der indeholder Grafik, design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434526" name="Billede 1" descr="Et billede, der indeholder Grafik, design&#10;&#10;Indhold genereret af kunstig intelligens kan være forker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04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6DF4">
      <w:rPr>
        <w:rFonts w:ascii="Helvetica Neue" w:eastAsia="Helvetica Neue" w:hAnsi="Helvetica Neue" w:cs="Helvetica Neue"/>
        <w:color w:val="000000"/>
      </w:rPr>
      <w:ptab w:relativeTo="margin" w:alignment="center" w:leader="none"/>
    </w:r>
    <w:bookmarkStart w:id="0" w:name="_Hlk182476918"/>
    <w:r w:rsidRPr="00F06CD9"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  <w:t xml:space="preserve">GUDSTJENESTER OG AKTIVITETER </w:t>
    </w:r>
    <w:r w:rsidRPr="00F06CD9"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  <w:br/>
      <w:t>I STRUER KIRKE OG MENIGHEDSHUS</w:t>
    </w:r>
  </w:p>
  <w:p w14:paraId="21D8BA53" w14:textId="5094D0E2" w:rsidR="002F6DF4" w:rsidRDefault="002A1636" w:rsidP="002F6DF4">
    <w:pPr>
      <w:pStyle w:val="LO-normal"/>
      <w:tabs>
        <w:tab w:val="right" w:pos="9020"/>
      </w:tabs>
      <w:jc w:val="center"/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</w:pPr>
    <w:r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  <w:t>j</w:t>
    </w:r>
    <w:r w:rsidR="002F6DF4"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  <w:t>uli – august - september</w:t>
    </w:r>
    <w:r w:rsidR="002F6DF4" w:rsidRPr="00F06CD9"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  <w:t xml:space="preserve"> 202</w:t>
    </w:r>
    <w:r w:rsidR="002F6DF4">
      <w:rPr>
        <w:rFonts w:ascii="Helvetica Neue" w:eastAsia="Helvetica Neue" w:hAnsi="Helvetica Neue" w:cs="Helvetica Neue"/>
        <w:b/>
        <w:bCs/>
        <w:color w:val="000000"/>
        <w:sz w:val="26"/>
        <w:szCs w:val="26"/>
        <w:lang w:val="da-DK"/>
      </w:rPr>
      <w:t>5</w:t>
    </w:r>
  </w:p>
  <w:bookmarkEnd w:id="0"/>
  <w:p w14:paraId="10D08C72" w14:textId="736D40E7" w:rsidR="0089187E" w:rsidRPr="002F6DF4" w:rsidRDefault="002F6DF4">
    <w:pPr>
      <w:pStyle w:val="LO-normal"/>
      <w:tabs>
        <w:tab w:val="right" w:pos="9020"/>
      </w:tabs>
      <w:rPr>
        <w:rFonts w:ascii="Helvetica Neue" w:eastAsia="Helvetica Neue" w:hAnsi="Helvetica Neue" w:cs="Helvetica Neue"/>
        <w:color w:val="000000"/>
        <w:lang w:val="da-DK"/>
      </w:rPr>
    </w:pPr>
    <w:r w:rsidRPr="002F6DF4">
      <w:rPr>
        <w:rFonts w:ascii="Helvetica Neue" w:eastAsia="Helvetica Neue" w:hAnsi="Helvetica Neue" w:cs="Helvetica Neue"/>
        <w:color w:val="00000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65A91"/>
    <w:multiLevelType w:val="hybridMultilevel"/>
    <w:tmpl w:val="2730CD5E"/>
    <w:lvl w:ilvl="0" w:tplc="9A7E7AD8">
      <w:numFmt w:val="bullet"/>
      <w:lvlText w:val="-"/>
      <w:lvlJc w:val="left"/>
      <w:pPr>
        <w:ind w:left="720" w:hanging="360"/>
      </w:pPr>
      <w:rPr>
        <w:rFonts w:ascii="Helvetica Neue" w:eastAsia="Arial" w:hAnsi="Helvetica Neue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41071"/>
    <w:multiLevelType w:val="hybridMultilevel"/>
    <w:tmpl w:val="FADC4BD4"/>
    <w:lvl w:ilvl="0" w:tplc="C7663D5A">
      <w:numFmt w:val="bullet"/>
      <w:lvlText w:val="-"/>
      <w:lvlJc w:val="left"/>
      <w:pPr>
        <w:ind w:left="720" w:hanging="360"/>
      </w:pPr>
      <w:rPr>
        <w:rFonts w:ascii="Helvetica Neue" w:eastAsia="Arial" w:hAnsi="Helvetica Neue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24688">
    <w:abstractNumId w:val="0"/>
  </w:num>
  <w:num w:numId="2" w16cid:durableId="1631133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7E"/>
    <w:rsid w:val="000336A9"/>
    <w:rsid w:val="00090EE3"/>
    <w:rsid w:val="000F0D63"/>
    <w:rsid w:val="001118FA"/>
    <w:rsid w:val="0013079F"/>
    <w:rsid w:val="001B5B5B"/>
    <w:rsid w:val="001C2FBA"/>
    <w:rsid w:val="00210A39"/>
    <w:rsid w:val="002221C8"/>
    <w:rsid w:val="00233FBA"/>
    <w:rsid w:val="00236CBE"/>
    <w:rsid w:val="002A1636"/>
    <w:rsid w:val="002F4E12"/>
    <w:rsid w:val="002F6DF4"/>
    <w:rsid w:val="00364C00"/>
    <w:rsid w:val="00365219"/>
    <w:rsid w:val="00384A34"/>
    <w:rsid w:val="00394FCE"/>
    <w:rsid w:val="003A12A5"/>
    <w:rsid w:val="003A6B3E"/>
    <w:rsid w:val="003B4389"/>
    <w:rsid w:val="003E6830"/>
    <w:rsid w:val="00432A56"/>
    <w:rsid w:val="004368F3"/>
    <w:rsid w:val="004644A0"/>
    <w:rsid w:val="00481D0D"/>
    <w:rsid w:val="004B0BB3"/>
    <w:rsid w:val="004D2C7A"/>
    <w:rsid w:val="004E2524"/>
    <w:rsid w:val="004F69A0"/>
    <w:rsid w:val="00523179"/>
    <w:rsid w:val="00541098"/>
    <w:rsid w:val="005456BE"/>
    <w:rsid w:val="00557934"/>
    <w:rsid w:val="00583900"/>
    <w:rsid w:val="00591984"/>
    <w:rsid w:val="006026E0"/>
    <w:rsid w:val="00606C98"/>
    <w:rsid w:val="00625F09"/>
    <w:rsid w:val="006264B9"/>
    <w:rsid w:val="00642D9C"/>
    <w:rsid w:val="00677F47"/>
    <w:rsid w:val="0068014F"/>
    <w:rsid w:val="00694E12"/>
    <w:rsid w:val="006B7E4C"/>
    <w:rsid w:val="006E3CC6"/>
    <w:rsid w:val="00735AF6"/>
    <w:rsid w:val="00736528"/>
    <w:rsid w:val="00757103"/>
    <w:rsid w:val="007B5D01"/>
    <w:rsid w:val="0080522A"/>
    <w:rsid w:val="00814147"/>
    <w:rsid w:val="0084715B"/>
    <w:rsid w:val="008518DE"/>
    <w:rsid w:val="00887E42"/>
    <w:rsid w:val="0089187E"/>
    <w:rsid w:val="008C2318"/>
    <w:rsid w:val="008C39D8"/>
    <w:rsid w:val="008F63BE"/>
    <w:rsid w:val="0090669B"/>
    <w:rsid w:val="00921977"/>
    <w:rsid w:val="00924E86"/>
    <w:rsid w:val="00936242"/>
    <w:rsid w:val="00943727"/>
    <w:rsid w:val="00962532"/>
    <w:rsid w:val="00972625"/>
    <w:rsid w:val="00997A00"/>
    <w:rsid w:val="009E34FD"/>
    <w:rsid w:val="009F449F"/>
    <w:rsid w:val="00A41764"/>
    <w:rsid w:val="00A43A59"/>
    <w:rsid w:val="00A44B22"/>
    <w:rsid w:val="00A573C8"/>
    <w:rsid w:val="00A576EA"/>
    <w:rsid w:val="00A57760"/>
    <w:rsid w:val="00A94B72"/>
    <w:rsid w:val="00A960F2"/>
    <w:rsid w:val="00AC0ACE"/>
    <w:rsid w:val="00AF104C"/>
    <w:rsid w:val="00B03F31"/>
    <w:rsid w:val="00B4125E"/>
    <w:rsid w:val="00B537E7"/>
    <w:rsid w:val="00B57339"/>
    <w:rsid w:val="00B83DE8"/>
    <w:rsid w:val="00BA3C32"/>
    <w:rsid w:val="00BC78C0"/>
    <w:rsid w:val="00BE5910"/>
    <w:rsid w:val="00C1524A"/>
    <w:rsid w:val="00C42168"/>
    <w:rsid w:val="00C55396"/>
    <w:rsid w:val="00C639F8"/>
    <w:rsid w:val="00C84E5E"/>
    <w:rsid w:val="00C85723"/>
    <w:rsid w:val="00CC0CBD"/>
    <w:rsid w:val="00CD1193"/>
    <w:rsid w:val="00CF22DF"/>
    <w:rsid w:val="00CF7D1A"/>
    <w:rsid w:val="00D02516"/>
    <w:rsid w:val="00D10E40"/>
    <w:rsid w:val="00D54A14"/>
    <w:rsid w:val="00D6296C"/>
    <w:rsid w:val="00DB3256"/>
    <w:rsid w:val="00DC3BB1"/>
    <w:rsid w:val="00DD5151"/>
    <w:rsid w:val="00DF0F27"/>
    <w:rsid w:val="00DF4DD9"/>
    <w:rsid w:val="00E512AA"/>
    <w:rsid w:val="00E8210A"/>
    <w:rsid w:val="00ED38B8"/>
    <w:rsid w:val="00EE701C"/>
    <w:rsid w:val="00F15F94"/>
    <w:rsid w:val="00F25534"/>
    <w:rsid w:val="00F41BF7"/>
    <w:rsid w:val="00F50882"/>
    <w:rsid w:val="00F66298"/>
    <w:rsid w:val="00F7628A"/>
    <w:rsid w:val="00F939F8"/>
    <w:rsid w:val="00F966A5"/>
    <w:rsid w:val="00FA5954"/>
    <w:rsid w:val="00FC5181"/>
    <w:rsid w:val="00FC6225"/>
    <w:rsid w:val="00FE6BAE"/>
    <w:rsid w:val="00FF0140"/>
    <w:rsid w:val="00FF5C93"/>
    <w:rsid w:val="5D5B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A2D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ongti SC" w:hAnsi="Times New Roman" w:cs="Arial Unicode M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Titel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</w:style>
  <w:style w:type="paragraph" w:styleId="Sidehoved">
    <w:name w:val="header"/>
    <w:basedOn w:val="HeaderandFooter"/>
  </w:style>
  <w:style w:type="paragraph" w:styleId="Sidefod">
    <w:name w:val="footer"/>
    <w:basedOn w:val="HeaderandFooter"/>
  </w:style>
  <w:style w:type="paragraph" w:styleId="NormalWeb">
    <w:name w:val="Normal (Web)"/>
    <w:basedOn w:val="Normal"/>
    <w:qFormat/>
    <w:pPr>
      <w:spacing w:before="280" w:after="142" w:line="288" w:lineRule="auto"/>
    </w:pPr>
    <w:rPr>
      <w:rFonts w:eastAsia="Times New Roman" w:cs="Times New Roman"/>
      <w:lang w:eastAsia="en-GB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2F6DF4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F6DF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er-kirke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truer-kirke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7B73D-52F6-8B4A-9840-B30FCDA6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2025-06-16T12:32:00Z</dcterms:created>
  <dcterms:modified xsi:type="dcterms:W3CDTF">2025-06-17T12:02:00Z</dcterms:modified>
  <dc:language>en-NG</dc:language>
</cp:coreProperties>
</file>